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A692C" w14:textId="77777777" w:rsidR="003C59B1" w:rsidRPr="003C59B1" w:rsidRDefault="003C59B1" w:rsidP="003C59B1">
      <w:pPr>
        <w:rPr>
          <w:rFonts w:ascii="Calibri" w:hAnsi="Calibri" w:cs="Calibri"/>
        </w:rPr>
      </w:pPr>
      <w:r w:rsidRPr="003C59B1">
        <w:rPr>
          <w:rFonts w:ascii="Calibri" w:hAnsi="Calibri" w:cs="Calibri"/>
          <w:b/>
          <w:bCs/>
        </w:rPr>
        <w:t>Texto para o feed </w:t>
      </w:r>
    </w:p>
    <w:p w14:paraId="314187FD" w14:textId="77777777" w:rsidR="003C59B1" w:rsidRPr="003C59B1" w:rsidRDefault="003C59B1" w:rsidP="003C59B1">
      <w:pPr>
        <w:rPr>
          <w:rFonts w:ascii="Calibri" w:hAnsi="Calibri" w:cs="Calibri"/>
        </w:rPr>
      </w:pPr>
      <w:r w:rsidRPr="003C59B1">
        <w:rPr>
          <w:rFonts w:ascii="Calibri" w:hAnsi="Calibri" w:cs="Calibri"/>
        </w:rPr>
        <w:t xml:space="preserve">A formalização como MEI representa um avanço importante para milhares de empreendedores no Brasil, mas também exige atenção redobrada. Nesse cenário de oportunidades, surgem brechas que golpistas exploram com sofisticação. E é justamente aí que entra a importância da informação segura. Pensando nisso, a </w:t>
      </w:r>
      <w:proofErr w:type="spellStart"/>
      <w:r w:rsidRPr="003C59B1">
        <w:rPr>
          <w:rFonts w:ascii="Calibri" w:hAnsi="Calibri" w:cs="Calibri"/>
        </w:rPr>
        <w:t>FecomercioSP</w:t>
      </w:r>
      <w:proofErr w:type="spellEnd"/>
      <w:r w:rsidRPr="003C59B1">
        <w:rPr>
          <w:rFonts w:ascii="Calibri" w:hAnsi="Calibri" w:cs="Calibri"/>
        </w:rPr>
        <w:t xml:space="preserve"> preparou um conteúdo com cinco dicas para quem deseja empreender com mais segurança e autonomia.</w:t>
      </w:r>
    </w:p>
    <w:p w14:paraId="3A0AC7EE" w14:textId="77777777" w:rsidR="003C59B1" w:rsidRPr="003C59B1" w:rsidRDefault="003C59B1" w:rsidP="003C59B1">
      <w:pPr>
        <w:rPr>
          <w:rFonts w:ascii="Calibri" w:hAnsi="Calibri" w:cs="Calibri"/>
        </w:rPr>
      </w:pPr>
      <w:r w:rsidRPr="003C59B1">
        <w:rPr>
          <w:rFonts w:ascii="Calibri" w:hAnsi="Calibri" w:cs="Calibri"/>
        </w:rPr>
        <w:t>Os caminhos digitais trouxeram praticidade à abertura de empresas, mas também ampliaram os riscos de exposição. Saber onde e como fornecer dados, diferenciar sites confiáveis de endereços fraudulentos e compreender os limites da atuação de terceiros são passos fundamentais. A responsabilidade com os próprios dados e decisões se tornou parte da rotina empreendedora.</w:t>
      </w:r>
    </w:p>
    <w:p w14:paraId="4AA4D931" w14:textId="77777777" w:rsidR="003C59B1" w:rsidRPr="003C59B1" w:rsidRDefault="003C59B1" w:rsidP="003C59B1">
      <w:pPr>
        <w:rPr>
          <w:rFonts w:ascii="Calibri" w:hAnsi="Calibri" w:cs="Calibri"/>
        </w:rPr>
      </w:pPr>
      <w:r w:rsidRPr="003C59B1">
        <w:rPr>
          <w:rFonts w:ascii="Calibri" w:hAnsi="Calibri" w:cs="Calibri"/>
        </w:rPr>
        <w:t xml:space="preserve">Com acesso facilitado à informação e apoio de entidades sérias, como a </w:t>
      </w:r>
      <w:proofErr w:type="spellStart"/>
      <w:r w:rsidRPr="003C59B1">
        <w:rPr>
          <w:rFonts w:ascii="Calibri" w:hAnsi="Calibri" w:cs="Calibri"/>
        </w:rPr>
        <w:t>FecomercioSP</w:t>
      </w:r>
      <w:proofErr w:type="spellEnd"/>
      <w:r w:rsidRPr="003C59B1">
        <w:rPr>
          <w:rFonts w:ascii="Calibri" w:hAnsi="Calibri" w:cs="Calibri"/>
        </w:rPr>
        <w:t>, o empreendedor passa a reconhecer sinais de alerta com mais clareza e evita cair em armadilhas disfarçadas de serviços. Veja os pontos de atenção que, quando compreendidos, fortalecem sua jornada desde o primeiro passo como MEI.</w:t>
      </w:r>
    </w:p>
    <w:p w14:paraId="59FE3300" w14:textId="77777777" w:rsidR="008D3258" w:rsidRPr="003C59B1" w:rsidRDefault="008D3258" w:rsidP="003C59B1"/>
    <w:sectPr w:rsidR="008D3258" w:rsidRPr="003C59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B1"/>
    <w:rsid w:val="003C59B1"/>
    <w:rsid w:val="003E03FC"/>
    <w:rsid w:val="008D3258"/>
    <w:rsid w:val="009035A8"/>
    <w:rsid w:val="00C116D0"/>
    <w:rsid w:val="00C23479"/>
    <w:rsid w:val="00D33351"/>
    <w:rsid w:val="00DC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63F7D"/>
  <w15:chartTrackingRefBased/>
  <w15:docId w15:val="{3114C5B3-397F-40F7-B7AC-3719CE9E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C59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C59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59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C59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C59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C59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C59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C59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C59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59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C59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59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C59B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C59B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C59B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C59B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C59B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C59B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C59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C59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C59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C59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C59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C59B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C59B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C59B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C59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C59B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C59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174</Words>
  <Characters>943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Pâmela de Brito Nascimento</dc:creator>
  <cp:keywords/>
  <dc:description/>
  <cp:lastModifiedBy>Pâmela de Brito Nascimento</cp:lastModifiedBy>
  <cp:revision>1</cp:revision>
  <dcterms:created xsi:type="dcterms:W3CDTF">2025-08-04T14:02:00Z</dcterms:created>
  <dcterms:modified xsi:type="dcterms:W3CDTF">2025-08-04T20:45:00Z</dcterms:modified>
</cp:coreProperties>
</file>