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531DB" w14:textId="5DBBB748" w:rsidR="00116FDA" w:rsidRPr="00116FDA" w:rsidRDefault="00116FDA" w:rsidP="00116FDA">
      <w:pPr>
        <w:rPr>
          <w:b/>
          <w:bCs/>
        </w:rPr>
      </w:pPr>
      <w:r w:rsidRPr="00116FDA">
        <w:rPr>
          <w:b/>
          <w:bCs/>
        </w:rPr>
        <w:t>No dia 1º de agosto, começa a aplicação do tarifaço imposto pelo presidente Donald Trump</w:t>
      </w:r>
    </w:p>
    <w:p w14:paraId="18FBD62B" w14:textId="5B45D739" w:rsidR="00116FDA" w:rsidRDefault="00116FDA" w:rsidP="00116FDA">
      <w:r>
        <w:t xml:space="preserve">No mesmo dia, a partir das 10h, os Conselho de Relações Internacionais e o Conselho Superior de Economia, Sociologia e Política, ambos da </w:t>
      </w:r>
      <w:proofErr w:type="spellStart"/>
      <w:r>
        <w:t>FecomercioSP</w:t>
      </w:r>
      <w:proofErr w:type="spellEnd"/>
      <w:r>
        <w:t>, promoverão a live As Medidas do Governo Trump e os Efeitos no Brasil.</w:t>
      </w:r>
    </w:p>
    <w:p w14:paraId="1053F4A2" w14:textId="77777777" w:rsidR="00116FDA" w:rsidRDefault="00116FDA" w:rsidP="00116FDA">
      <w:r>
        <w:t>Você poderá conferir a análise de especialistas sobre pontos críticos, como:</w:t>
      </w:r>
    </w:p>
    <w:p w14:paraId="7FDCA97D" w14:textId="5A131E78" w:rsidR="00116FDA" w:rsidRDefault="00116FDA" w:rsidP="00116FDA">
      <w:r>
        <w:t xml:space="preserve">- </w:t>
      </w:r>
      <w:r>
        <w:t>Os</w:t>
      </w:r>
      <w:r>
        <w:t xml:space="preserve"> impactos para o Agronegócio, a Siderurgia, a Aeronáutica e os combustíveis;</w:t>
      </w:r>
    </w:p>
    <w:p w14:paraId="4F5F1AEB" w14:textId="40B5A765" w:rsidR="00116FDA" w:rsidRDefault="00116FDA" w:rsidP="00116FDA">
      <w:r>
        <w:t xml:space="preserve">- </w:t>
      </w:r>
      <w:r>
        <w:t>As</w:t>
      </w:r>
      <w:r>
        <w:t xml:space="preserve"> possibilidades de negociação;</w:t>
      </w:r>
    </w:p>
    <w:p w14:paraId="0E98829D" w14:textId="550B99B6" w:rsidR="00116FDA" w:rsidRDefault="00116FDA" w:rsidP="00116FDA">
      <w:r>
        <w:t xml:space="preserve">- </w:t>
      </w:r>
      <w:r>
        <w:t>O</w:t>
      </w:r>
      <w:r>
        <w:t>s impasses e os efeitos na balança comercial;</w:t>
      </w:r>
    </w:p>
    <w:p w14:paraId="0BD78154" w14:textId="1D8DF5E0" w:rsidR="00116FDA" w:rsidRDefault="00116FDA" w:rsidP="00116FDA">
      <w:r>
        <w:t xml:space="preserve">- </w:t>
      </w:r>
      <w:r>
        <w:t>As</w:t>
      </w:r>
      <w:r>
        <w:t xml:space="preserve"> estratégias de reação, como a Lei da Reciprocidade;</w:t>
      </w:r>
    </w:p>
    <w:p w14:paraId="58C97A08" w14:textId="2AC01BF3" w:rsidR="00116FDA" w:rsidRDefault="00116FDA" w:rsidP="00116FDA">
      <w:r>
        <w:t xml:space="preserve">- </w:t>
      </w:r>
      <w:r>
        <w:t>As</w:t>
      </w:r>
      <w:r>
        <w:t xml:space="preserve"> alternativas como diversificação de mercados, entre outras.</w:t>
      </w:r>
    </w:p>
    <w:p w14:paraId="63589204" w14:textId="445B6CD5" w:rsidR="008D3258" w:rsidRDefault="00116FDA" w:rsidP="00116FDA">
      <w:r>
        <w:t>Não perca esse debate atual e urgente!</w:t>
      </w:r>
    </w:p>
    <w:p w14:paraId="2850DE49" w14:textId="77777777" w:rsidR="00116FDA" w:rsidRDefault="00116FDA" w:rsidP="00116FDA">
      <w:r>
        <w:t xml:space="preserve">Inscreva-se </w:t>
      </w:r>
      <w:r>
        <w:rPr>
          <w:rFonts w:ascii="Segoe UI Emoji" w:hAnsi="Segoe UI Emoji" w:cs="Segoe UI Emoji"/>
        </w:rPr>
        <w:t>🔽</w:t>
      </w:r>
    </w:p>
    <w:p w14:paraId="61537F41" w14:textId="7550AB6C" w:rsidR="00116FDA" w:rsidRDefault="00116FDA" w:rsidP="00116FDA">
      <w:hyperlink r:id="rId4" w:history="1">
        <w:r w:rsidRPr="00116FDA">
          <w:rPr>
            <w:rStyle w:val="Hyperlink"/>
          </w:rPr>
          <w:t>https://www.sympla.com.br/evento-online/as-medidas-do-governo-trump-e-os-efeitos-no-brasil/3049241</w:t>
        </w:r>
      </w:hyperlink>
    </w:p>
    <w:p w14:paraId="241FB8DE" w14:textId="77777777" w:rsidR="00116FDA" w:rsidRDefault="00116FDA" w:rsidP="00116FDA"/>
    <w:sectPr w:rsidR="00116F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DA"/>
    <w:rsid w:val="00116FDA"/>
    <w:rsid w:val="003E03FC"/>
    <w:rsid w:val="008D3258"/>
    <w:rsid w:val="009035A8"/>
    <w:rsid w:val="009E45E7"/>
    <w:rsid w:val="00C116D0"/>
    <w:rsid w:val="00D33351"/>
    <w:rsid w:val="00D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58B4"/>
  <w15:chartTrackingRefBased/>
  <w15:docId w15:val="{0F4452D1-C87A-48FE-BA7C-B126CD26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6F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16F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16F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16F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16F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16F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16F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16F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16F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16F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16F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16F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16F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16FD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16F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16FD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16F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16F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16F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16F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16F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16F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16F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16FD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16FD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16FD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16F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16FD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16FD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116FDA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16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ympla.com.br/evento-online/as-medidas-do-governo-trump-e-os-efeitos-no-brasil/304924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796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Pâmela de Brito Nascimento</dc:creator>
  <cp:keywords/>
  <dc:description/>
  <cp:lastModifiedBy>Pâmela de Brito Nascimento</cp:lastModifiedBy>
  <cp:revision>1</cp:revision>
  <dcterms:created xsi:type="dcterms:W3CDTF">2025-07-28T19:58:00Z</dcterms:created>
  <dcterms:modified xsi:type="dcterms:W3CDTF">2025-07-28T20:01:00Z</dcterms:modified>
</cp:coreProperties>
</file>